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>
      <w:pPr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</w:pP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ABBIAMO COLLABORATO CON AZIENDE E MARCHI IMPORTANTI QUALI: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AS ROMA CALCIO, FASHION DISTRICT OUTLET, GOLF CLUB FIORANELLO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La Band anche quest'anno ha preso a cuore un "tema" importante che dia un senso al proprio progetto. Durante i Concerti nel Tour 2014, ove possibile, saranno infatti organizzate raccolte fondi a favore di Associazioni pro "Vittime della Strada" e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verra'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sostenuta l'idea di creare una legge in Italia che introduca il reato di "Omicidio Stradale"</w:t>
      </w:r>
    </w:p>
    <w:p w:rsidR="009A76AD" w:rsidRPr="009A76AD" w:rsidRDefault="009A76AD">
      <w:pPr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</w:pPr>
    </w:p>
    <w:p w:rsidR="00EB47D2" w:rsidRDefault="009A76AD"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TOUR "</w:t>
      </w:r>
      <w:proofErr w:type="spellStart"/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I.Q.B.L.</w:t>
      </w:r>
      <w:proofErr w:type="spellEnd"/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" 2014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8 FEBBRAIO 2014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Concerto in acustico - BAR "AL CIRCOLO" San Vito di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Leguzzano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(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VI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ARCHIVIO CONCERTI: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ANNO 2014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VENERDI 24 GENNAIO 2014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SAGRA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SAN SEBASTIANO -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Villarazzo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(TV)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11 GENNAIO 2014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FESTA PRIVATA -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Caleppio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di Settala (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MI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) c/o Dundee Pub (TV)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ANNO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7 SETTEMBRE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PIAZZA VENTOSA SS. COSMA E DAMIANO (LT)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GIOVEDI 29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SAGRA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SAN BARTOLOMEO A TENCAROLA FRAZIONE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SELVAZZANO DENTRO (PD)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DOMENICA 25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PIAZZA CAVOUR VADO LIGURE (SV)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VENERDI 16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PIAZZA SAN NICOLA FRAZIONE QUAGLIETTA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CALABRITTO (AV)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MERCOLEDI 14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LOCALITA' TORRE MILETO A SANNICANDRO GARGANICO (FG)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DOMENICA 11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IN PIAZZA BATTISTI A NETTUNO (ROMA)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10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XXX FESTA DEL TARTUFO ESTIVO E DEI PRODOTTI TIPICI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SPINA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CAMPELLO (PG)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lastRenderedPageBreak/>
        <w:t>DOMENICA 4 AGOSTO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FESTA DEMOCRATICA A VOLTAGGIO (AL)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MERCOLEDI 31 LUGLIO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A BIBIONE IN PIAZZA TREVISO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27 LUGLIO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CONCERTO IN PIAZZA CREMONINI LOCALITA' FONTANA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SASSO MARCONI (BO)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DOMENICA 7 LUGLIO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MONTECITORIO FESTIVAL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CEPRANO (FR)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6 LUGLIO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NOTTE BIANCA A RONCIGLIONE 2013 (VT)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VENERDI 5 LUGLIO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PIAZZA CARLO ALBERTO DALLA CHIESA MENTANA (ROMA)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29 GIUGNO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LIDO HOLIDAY BARDOLINO (VR) LAGO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GARDA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MERCOLEDI 5 GIUGNO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SAN PIETRO IN CASALE PIAZZA TESTONI (BO)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MARTEDI 21 MAGGIO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UNIVERSIADI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CASSINO (FR) AL SOLANA VILLAGE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18 E DOMENICA 19 MAGGIO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FASHION DISTRICT OUTLET VALMONTONE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MERCOLEDI 15 MAGGIO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STARS CAFE' VIA SAVIABONA, 249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26 GENNAIO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PRESSO RETRO' A QUARTO D'ALTINO (VE)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12 GENNAIO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"STELLA... UNA CANZONE PER CHICO"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PRESSO IL TEATRO ASTRA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MERCOLEDI 2 GENNAIO 2013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ALL'ART CAFE' LIVE</w:t>
      </w:r>
      <w:r w:rsidRPr="009A76AD">
        <w:rPr>
          <w:rStyle w:val="apple-converted-space"/>
          <w:rFonts w:ascii="Verdana" w:hAnsi="Verdana"/>
          <w:color w:val="FFFFFF"/>
          <w:sz w:val="21"/>
          <w:szCs w:val="21"/>
          <w:shd w:val="clear" w:color="auto" w:fill="000000"/>
        </w:rPr>
        <w:t> 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IN VIA VECCHIA FERRIERA, 41 A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ANNO 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SABATO 15 DICEMBRE 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lastRenderedPageBreak/>
        <w:t>CHIEVO-ROMA RADUNO TIFOSI GIALLOROSSI E GIALLOBLU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"ETOILE BRASSERIE" A OSPEDALETTO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PESCANTINA (VR)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24.11.2012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"CRAZY BULL ARENA" TORRI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QUARTESOLO (VICENZA)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16.11.2012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"STARSCAFE'"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VIA SAVIABONA, 249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26.10.2012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"...UNA MUSICA PER FRANCESCO" AL TEATRO SAN MARCO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13.08.2012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IN PIAZZA A PASTENA (FR)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12.08.2012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IN PIAZZA A CASTELDELPIANO (GR)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24.07.2012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FESTA DEMOCRATICA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SEANO (PO)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08.06.2012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FESTA DELLA BIRRA A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12.05.2012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SAGRA DELLA FRAGOLA A LAGOSANTO (FE)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04.05.2012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SAGRA DELLA RANA A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25.02.2012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CONCERTO AL "CRAZY BULL ARENA" TORRI </w:t>
      </w:r>
      <w:proofErr w:type="spellStart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DI</w:t>
      </w:r>
      <w:proofErr w:type="spellEnd"/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 xml:space="preserve"> QUARTESOLO (VICENZA)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27.01.2012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AL "PANAREA" VICENZA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ANNO 2011: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19.07.2011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ALLA PRESENTAZIONE UFFICIALE DELLA "ROMA CALCIO" IN PIAZZA A BRUNICO (BZ)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Style w:val="strike"/>
          <w:rFonts w:ascii="Verdana" w:hAnsi="Verdana"/>
          <w:b/>
          <w:bCs/>
          <w:color w:val="FF0000"/>
          <w:sz w:val="21"/>
          <w:szCs w:val="21"/>
          <w:shd w:val="clear" w:color="auto" w:fill="000000"/>
        </w:rPr>
        <w:t>06.07.2011</w:t>
      </w:r>
      <w:r w:rsidRPr="009A76AD">
        <w:rPr>
          <w:rFonts w:ascii="Verdana" w:hAnsi="Verdana"/>
          <w:color w:val="FFFFFF"/>
          <w:sz w:val="21"/>
          <w:szCs w:val="21"/>
        </w:rPr>
        <w:br/>
      </w:r>
      <w:r w:rsidRPr="009A76AD">
        <w:rPr>
          <w:rFonts w:ascii="Verdana" w:hAnsi="Verdana"/>
          <w:color w:val="FFFFFF"/>
          <w:sz w:val="21"/>
          <w:szCs w:val="21"/>
          <w:shd w:val="clear" w:color="auto" w:fill="000000"/>
        </w:rPr>
        <w:t>CONCERTO AL RADUNO TIFOSI ROMA CLUB "GOLFISTI ROMANISTI" GOLF CLUB FIORANELLO</w:t>
      </w:r>
    </w:p>
    <w:sectPr w:rsidR="00EB47D2" w:rsidSect="00EB4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76AD"/>
    <w:rsid w:val="001D60F1"/>
    <w:rsid w:val="003B4A45"/>
    <w:rsid w:val="0041712A"/>
    <w:rsid w:val="005714AA"/>
    <w:rsid w:val="005D1DE9"/>
    <w:rsid w:val="006359D3"/>
    <w:rsid w:val="009A76AD"/>
    <w:rsid w:val="00A05C14"/>
    <w:rsid w:val="00B409C4"/>
    <w:rsid w:val="00C95221"/>
    <w:rsid w:val="00CE351A"/>
    <w:rsid w:val="00D97342"/>
    <w:rsid w:val="00DB28A5"/>
    <w:rsid w:val="00EB47D2"/>
    <w:rsid w:val="00F0329F"/>
    <w:rsid w:val="00F771CB"/>
    <w:rsid w:val="00FA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ike">
    <w:name w:val="strike"/>
    <w:basedOn w:val="Carpredefinitoparagrafo"/>
    <w:rsid w:val="009A76AD"/>
  </w:style>
  <w:style w:type="character" w:customStyle="1" w:styleId="apple-converted-space">
    <w:name w:val="apple-converted-space"/>
    <w:basedOn w:val="Carpredefinitoparagrafo"/>
    <w:rsid w:val="009A7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2014-02-18T20:27:00Z</dcterms:created>
  <dcterms:modified xsi:type="dcterms:W3CDTF">2014-02-18T20:28:00Z</dcterms:modified>
</cp:coreProperties>
</file>