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3" w:rsidRDefault="00207793" w:rsidP="00207793">
      <w:r>
        <w:t xml:space="preserve">I </w:t>
      </w:r>
      <w:proofErr w:type="spellStart"/>
      <w:r>
        <w:t>Doctor</w:t>
      </w:r>
      <w:proofErr w:type="spellEnd"/>
      <w:r>
        <w:t xml:space="preserve"> Funk sono un incredibile realtà nel panorama della musica soul funk e disco degli anni 70, 80 e 90 con incursioni anche nelle nuove sonorità che caratterizzano la musica da discoteca dei nostri giorni,</w:t>
      </w:r>
    </w:p>
    <w:p w:rsidR="00207793" w:rsidRDefault="00207793" w:rsidP="00207793">
      <w:r>
        <w:t xml:space="preserve">Un viaggio attraverso la disco music di quei magici anni 70-80 un occasione unica per rivivere il mood della disco di quegli anni: festa, divertimento, voglia di ballare, che cresce dalle prime note della loro musica. </w:t>
      </w:r>
    </w:p>
    <w:p w:rsidR="00E0510F" w:rsidRDefault="00207793" w:rsidP="00207793">
      <w:r>
        <w:t xml:space="preserve">Una musica per tutti i momenti e per chi ha voglia di ballare e di divertirsi sempre, con le migliori </w:t>
      </w:r>
      <w:proofErr w:type="spellStart"/>
      <w:r>
        <w:t>hits</w:t>
      </w:r>
      <w:proofErr w:type="spellEnd"/>
      <w:r>
        <w:t xml:space="preserve"> di tutti i tempi.</w:t>
      </w:r>
      <w:bookmarkStart w:id="0" w:name="_GoBack"/>
      <w:bookmarkEnd w:id="0"/>
    </w:p>
    <w:sectPr w:rsidR="00E05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93"/>
    <w:rsid w:val="00207793"/>
    <w:rsid w:val="00E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saradino</dc:creator>
  <cp:lastModifiedBy>saradino</cp:lastModifiedBy>
  <cp:revision>2</cp:revision>
  <dcterms:created xsi:type="dcterms:W3CDTF">2012-12-20T18:10:00Z</dcterms:created>
  <dcterms:modified xsi:type="dcterms:W3CDTF">2012-12-20T18:11:00Z</dcterms:modified>
</cp:coreProperties>
</file>