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EA" w:rsidRDefault="006B4328" w:rsidP="008574EA">
      <w:r>
        <w:t xml:space="preserve">La Tribute Band </w:t>
      </w:r>
      <w:proofErr w:type="spellStart"/>
      <w:r>
        <w:t>Layla</w:t>
      </w:r>
      <w:proofErr w:type="spellEnd"/>
      <w:r w:rsidR="007F4824">
        <w:t>,</w:t>
      </w:r>
      <w:r>
        <w:t xml:space="preserve"> tributo ad Eric </w:t>
      </w:r>
      <w:r w:rsidR="008574EA">
        <w:t>Clapton</w:t>
      </w:r>
      <w:r>
        <w:t xml:space="preserve"> rappresenta una delle realtà più interessanti del panorama musicale italiano in ambito Tribute Band ed unica, nel suo genere, per la presenza di una eccezionale voce femminile a capitanare la formazione.</w:t>
      </w:r>
      <w:r w:rsidR="008574EA">
        <w:t xml:space="preserve"> </w:t>
      </w:r>
      <w:r>
        <w:t>Il repertorio ripercorre con grande cura ed attenzione allo stile dell’epoca la torrenziale produzione artistica di Clapton. Si parte dai</w:t>
      </w:r>
      <w:r w:rsidR="008574EA">
        <w:t xml:space="preserve"> </w:t>
      </w:r>
      <w:proofErr w:type="spellStart"/>
      <w:r w:rsidR="008574EA">
        <w:t>Blu</w:t>
      </w:r>
      <w:r>
        <w:t>esbreakers</w:t>
      </w:r>
      <w:proofErr w:type="spellEnd"/>
      <w:r>
        <w:t xml:space="preserve"> di John </w:t>
      </w:r>
      <w:proofErr w:type="spellStart"/>
      <w:r>
        <w:t>Mayall</w:t>
      </w:r>
      <w:proofErr w:type="spellEnd"/>
      <w:r>
        <w:t xml:space="preserve"> ed ancora </w:t>
      </w:r>
      <w:r w:rsidR="008574EA">
        <w:t xml:space="preserve"> </w:t>
      </w:r>
      <w:r>
        <w:t xml:space="preserve">la successiva formazione </w:t>
      </w:r>
      <w:r w:rsidR="008574EA">
        <w:t>rock-blue</w:t>
      </w:r>
      <w:r>
        <w:t xml:space="preserve">s dei </w:t>
      </w:r>
      <w:proofErr w:type="spellStart"/>
      <w:r>
        <w:t>Cream</w:t>
      </w:r>
      <w:proofErr w:type="spellEnd"/>
      <w:r>
        <w:t xml:space="preserve">. </w:t>
      </w:r>
    </w:p>
    <w:p w:rsidR="008574EA" w:rsidRDefault="006B4328" w:rsidP="008574EA">
      <w:r>
        <w:t xml:space="preserve">Un accenno musicale al periodo con l'amico Steve </w:t>
      </w:r>
      <w:proofErr w:type="spellStart"/>
      <w:r>
        <w:t>Winwood</w:t>
      </w:r>
      <w:proofErr w:type="spellEnd"/>
      <w:r>
        <w:t xml:space="preserve"> e poi verso gli anni 70 con le in</w:t>
      </w:r>
      <w:r w:rsidR="007F4824">
        <w:t>d</w:t>
      </w:r>
      <w:r>
        <w:t xml:space="preserve">imenticate </w:t>
      </w:r>
      <w:r w:rsidR="008574EA">
        <w:t xml:space="preserve"> </w:t>
      </w:r>
      <w:proofErr w:type="spellStart"/>
      <w:r w:rsidR="008574EA">
        <w:t>After</w:t>
      </w:r>
      <w:proofErr w:type="spellEnd"/>
      <w:r w:rsidR="008574EA">
        <w:t xml:space="preserve"> </w:t>
      </w:r>
      <w:proofErr w:type="spellStart"/>
      <w:r w:rsidR="008574EA">
        <w:t>Midnigh</w:t>
      </w:r>
      <w:r>
        <w:t>t</w:t>
      </w:r>
      <w:proofErr w:type="spellEnd"/>
      <w:r>
        <w:t xml:space="preserve"> e Blues </w:t>
      </w:r>
      <w:proofErr w:type="spellStart"/>
      <w:r>
        <w:t>Power</w:t>
      </w:r>
      <w:proofErr w:type="spellEnd"/>
      <w:r>
        <w:t xml:space="preserve">. </w:t>
      </w:r>
    </w:p>
    <w:p w:rsidR="008574EA" w:rsidRDefault="006B4328" w:rsidP="008574EA">
      <w:r>
        <w:t>E poi un tuffo nei classici del</w:t>
      </w:r>
      <w:r w:rsidR="008574EA">
        <w:t xml:space="preserve"> disco </w:t>
      </w:r>
      <w:proofErr w:type="spellStart"/>
      <w:r w:rsidR="008574EA">
        <w:t>Layla</w:t>
      </w:r>
      <w:proofErr w:type="spellEnd"/>
      <w:r w:rsidR="008574EA">
        <w:t xml:space="preserve"> and </w:t>
      </w:r>
      <w:proofErr w:type="spellStart"/>
      <w:r w:rsidR="008574EA">
        <w:t>Other</w:t>
      </w:r>
      <w:proofErr w:type="spellEnd"/>
      <w:r w:rsidR="008574EA">
        <w:t xml:space="preserve"> </w:t>
      </w:r>
      <w:proofErr w:type="spellStart"/>
      <w:r w:rsidR="008574EA">
        <w:t>A</w:t>
      </w:r>
      <w:r w:rsidR="005D52BB">
        <w:t>ssorted</w:t>
      </w:r>
      <w:proofErr w:type="spellEnd"/>
      <w:r w:rsidR="005D52BB">
        <w:t xml:space="preserve"> Love </w:t>
      </w:r>
      <w:proofErr w:type="spellStart"/>
      <w:r w:rsidR="005D52BB">
        <w:t>Songs</w:t>
      </w:r>
      <w:proofErr w:type="spellEnd"/>
      <w:r w:rsidR="005D52BB">
        <w:t xml:space="preserve">. </w:t>
      </w:r>
      <w:proofErr w:type="spellStart"/>
      <w:r w:rsidR="005D52BB">
        <w:t>Layla</w:t>
      </w:r>
      <w:proofErr w:type="spellEnd"/>
      <w:r w:rsidR="005D52BB">
        <w:t xml:space="preserve">, Cocaine (1977) . Sono gli anni in cui </w:t>
      </w:r>
      <w:r w:rsidR="008574EA">
        <w:t xml:space="preserve">Clapton soffre molto per la morte improvvisa di </w:t>
      </w:r>
      <w:r w:rsidR="007F4824">
        <w:t>Jimi Hendrix, cui era legato profondamente e</w:t>
      </w:r>
      <w:r w:rsidR="005D52BB">
        <w:t xml:space="preserve">  p</w:t>
      </w:r>
      <w:r w:rsidR="008574EA">
        <w:t xml:space="preserve">er un lungo periodo i concerti di Clapton con Derek and the </w:t>
      </w:r>
      <w:proofErr w:type="spellStart"/>
      <w:r w:rsidR="008574EA">
        <w:t>Dominos</w:t>
      </w:r>
      <w:proofErr w:type="spellEnd"/>
      <w:r w:rsidR="008574EA">
        <w:t xml:space="preserve"> del 1970 si aprono con Little </w:t>
      </w:r>
      <w:proofErr w:type="spellStart"/>
      <w:r w:rsidR="008574EA">
        <w:t>Wing</w:t>
      </w:r>
      <w:proofErr w:type="spellEnd"/>
      <w:r w:rsidR="008574EA">
        <w:t xml:space="preserve"> di Jimi Hendrix in omaggio al grande chitarrista. Del resto Clapton è noto per il suo gusto nello scegliere nel repertorio di altri artisti canzoni da lanciare a nuova vita.</w:t>
      </w:r>
    </w:p>
    <w:p w:rsidR="008574EA" w:rsidRDefault="007F4824" w:rsidP="008574EA">
      <w:r>
        <w:t xml:space="preserve">Gli anni ottanta vedono un Clapton più modaiolo e preso in prestigiose collaborazioni tra cui Dire </w:t>
      </w:r>
      <w:proofErr w:type="spellStart"/>
      <w:r>
        <w:t>Straits</w:t>
      </w:r>
      <w:proofErr w:type="spellEnd"/>
      <w:r>
        <w:t xml:space="preserve"> di Mark Knopfler, Phil Collins  e con Elton John. </w:t>
      </w:r>
    </w:p>
    <w:p w:rsidR="008574EA" w:rsidRDefault="008574EA" w:rsidP="008574EA">
      <w:r>
        <w:t xml:space="preserve">Ma la vita chiede a Clapton il più alto prezzo che un padre possa mai pagare: il 20 marzo </w:t>
      </w:r>
      <w:r w:rsidR="00FF58B1">
        <w:t xml:space="preserve">1991, muore tragicamente </w:t>
      </w:r>
      <w:r>
        <w:t>il figl</w:t>
      </w:r>
      <w:r w:rsidR="00FF58B1">
        <w:t xml:space="preserve">ioletto </w:t>
      </w:r>
      <w:proofErr w:type="spellStart"/>
      <w:r w:rsidR="00FF58B1">
        <w:t>Conor</w:t>
      </w:r>
      <w:proofErr w:type="spellEnd"/>
      <w:r w:rsidR="00FF58B1">
        <w:t>. M</w:t>
      </w:r>
      <w:r>
        <w:t>a il dolore gli dà una scossa totale. Al di là della canzone dedicata al figlioletto morto (</w:t>
      </w:r>
      <w:proofErr w:type="spellStart"/>
      <w:r>
        <w:t>Tear</w:t>
      </w:r>
      <w:r w:rsidR="00FF58B1">
        <w:t>s</w:t>
      </w:r>
      <w:proofErr w:type="spellEnd"/>
      <w:r w:rsidR="00FF58B1">
        <w:t xml:space="preserve"> in </w:t>
      </w:r>
      <w:proofErr w:type="spellStart"/>
      <w:r w:rsidR="00FF58B1">
        <w:t>Heaven</w:t>
      </w:r>
      <w:proofErr w:type="spellEnd"/>
      <w:r w:rsidR="00FF58B1">
        <w:t>),</w:t>
      </w:r>
      <w:r>
        <w:t xml:space="preserve"> Clapton riapre le porte </w:t>
      </w:r>
      <w:r w:rsidR="00FF58B1">
        <w:t>della sua musica al blues. S</w:t>
      </w:r>
      <w:r>
        <w:t>ull'onda emotiva della morte di</w:t>
      </w:r>
      <w:r w:rsidR="00FF58B1">
        <w:t xml:space="preserve"> </w:t>
      </w:r>
      <w:proofErr w:type="spellStart"/>
      <w:r w:rsidR="00FF58B1">
        <w:t>Conor</w:t>
      </w:r>
      <w:proofErr w:type="spellEnd"/>
      <w:r w:rsidR="00FF58B1">
        <w:t xml:space="preserve"> nascono </w:t>
      </w:r>
      <w:r>
        <w:t xml:space="preserve"> My </w:t>
      </w:r>
      <w:proofErr w:type="spellStart"/>
      <w:r>
        <w:t>father's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e Circus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le</w:t>
      </w:r>
      <w:r w:rsidR="00FF58B1">
        <w:t>ft</w:t>
      </w:r>
      <w:proofErr w:type="spellEnd"/>
      <w:r w:rsidR="00FF58B1">
        <w:t xml:space="preserve"> </w:t>
      </w:r>
      <w:proofErr w:type="spellStart"/>
      <w:r w:rsidR="00FF58B1">
        <w:t>town</w:t>
      </w:r>
      <w:proofErr w:type="spellEnd"/>
      <w:r>
        <w:t>.</w:t>
      </w:r>
      <w:bookmarkStart w:id="0" w:name="_GoBack"/>
      <w:bookmarkEnd w:id="0"/>
    </w:p>
    <w:p w:rsidR="007035CC" w:rsidRDefault="007035CC" w:rsidP="008574EA">
      <w:r>
        <w:t xml:space="preserve">Gli anni successivi non fanno altro che consacrare questo eclettico chitarrista e cantante nonché autore di </w:t>
      </w:r>
      <w:proofErr w:type="spellStart"/>
      <w:r>
        <w:t>songs</w:t>
      </w:r>
      <w:proofErr w:type="spellEnd"/>
      <w:r>
        <w:t xml:space="preserve"> indimenticabili e la Tribute “</w:t>
      </w:r>
      <w:proofErr w:type="spellStart"/>
      <w:r>
        <w:t>Layla</w:t>
      </w:r>
      <w:proofErr w:type="spellEnd"/>
      <w:r>
        <w:t>” ripercorre con passione questo fantastico viaggio sonoro.</w:t>
      </w:r>
    </w:p>
    <w:p w:rsidR="007035CC" w:rsidRDefault="007035CC" w:rsidP="008574EA">
      <w:r w:rsidRPr="007035CC">
        <w:t>Oggi "</w:t>
      </w:r>
      <w:proofErr w:type="spellStart"/>
      <w:r w:rsidRPr="007035CC">
        <w:t>Slowhand</w:t>
      </w:r>
      <w:proofErr w:type="spellEnd"/>
      <w:r w:rsidRPr="007035CC">
        <w:t>" è una superstar elegante e plurimiliardaria. Dal blues ha sicuramente ricevuto moltissimo, più della grande maggioranza di coloro che l'hanno inventato. Ma, almeno indirettamente, è stato proprio lui a far riscoprire alcuni grandi interpreti della prima ora che erano caduti nell'oblio. E praticamente tutti i chitarristi bianchi che suonano blues hanno, prima o poi, dovuto confrontarsi con il suo suono personale e riconoscibiliss</w:t>
      </w:r>
      <w:r>
        <w:t xml:space="preserve">imo. </w:t>
      </w:r>
    </w:p>
    <w:sectPr w:rsidR="00703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A"/>
    <w:rsid w:val="005D52BB"/>
    <w:rsid w:val="006B4328"/>
    <w:rsid w:val="007035CC"/>
    <w:rsid w:val="007F4824"/>
    <w:rsid w:val="008574EA"/>
    <w:rsid w:val="00A44562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saradino</dc:creator>
  <cp:lastModifiedBy>saradino</cp:lastModifiedBy>
  <cp:revision>8</cp:revision>
  <dcterms:created xsi:type="dcterms:W3CDTF">2012-12-03T18:44:00Z</dcterms:created>
  <dcterms:modified xsi:type="dcterms:W3CDTF">2012-12-05T14:18:00Z</dcterms:modified>
</cp:coreProperties>
</file>