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BDCB" w14:textId="77777777" w:rsidR="00A77343" w:rsidRDefault="008D49A4">
      <w:pPr>
        <w:rPr>
          <w:sz w:val="28"/>
          <w:szCs w:val="28"/>
        </w:rPr>
      </w:pPr>
      <w:r>
        <w:rPr>
          <w:sz w:val="28"/>
          <w:szCs w:val="28"/>
        </w:rPr>
        <w:t>SCHEDA TECNICA AIRONI NERI</w:t>
      </w:r>
    </w:p>
    <w:p w14:paraId="384ED8DB" w14:textId="77777777" w:rsidR="008D49A4" w:rsidRDefault="008D49A4">
      <w:pPr>
        <w:rPr>
          <w:sz w:val="28"/>
          <w:szCs w:val="28"/>
        </w:rPr>
      </w:pPr>
    </w:p>
    <w:p w14:paraId="43E227AB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>VOCI:</w:t>
      </w:r>
    </w:p>
    <w:p w14:paraId="5618AA5B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>N° 4 microfoni voce</w:t>
      </w:r>
      <w:bookmarkStart w:id="0" w:name="_GoBack"/>
      <w:bookmarkEnd w:id="0"/>
    </w:p>
    <w:p w14:paraId="0B4C39BB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>BATTERIA:</w:t>
      </w:r>
    </w:p>
    <w:p w14:paraId="064F7827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>N° 1 microfono per grancassa</w:t>
      </w:r>
    </w:p>
    <w:p w14:paraId="31C13301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>N° 1 microfono per rullante</w:t>
      </w:r>
    </w:p>
    <w:p w14:paraId="5BCE881A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>N° 1 microfono per timpano</w:t>
      </w:r>
    </w:p>
    <w:p w14:paraId="1D482603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>N° 1 microfono per charleston</w:t>
      </w:r>
    </w:p>
    <w:p w14:paraId="73E70F63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 xml:space="preserve">N° 2 microfoni per </w:t>
      </w:r>
      <w:proofErr w:type="spellStart"/>
      <w:r>
        <w:rPr>
          <w:sz w:val="28"/>
          <w:szCs w:val="28"/>
        </w:rPr>
        <w:t>tom</w:t>
      </w:r>
      <w:proofErr w:type="spellEnd"/>
    </w:p>
    <w:p w14:paraId="0246420E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>N° 2 microfoni panoramici</w:t>
      </w:r>
    </w:p>
    <w:p w14:paraId="5C60B494" w14:textId="77777777" w:rsidR="008D49A4" w:rsidRDefault="008D49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BASSO :</w:t>
      </w:r>
      <w:proofErr w:type="gramEnd"/>
    </w:p>
    <w:p w14:paraId="04FC7307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>N° 1 ingresso XLR</w:t>
      </w:r>
    </w:p>
    <w:p w14:paraId="63D5952E" w14:textId="77777777" w:rsidR="008D49A4" w:rsidRDefault="008D49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CHITARRE :</w:t>
      </w:r>
      <w:proofErr w:type="gramEnd"/>
    </w:p>
    <w:p w14:paraId="13C8E40C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>N° 2 microfoni per amplificatore</w:t>
      </w:r>
    </w:p>
    <w:p w14:paraId="1CE16E23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 xml:space="preserve">N° </w:t>
      </w:r>
      <w:proofErr w:type="gramStart"/>
      <w:r>
        <w:rPr>
          <w:sz w:val="28"/>
          <w:szCs w:val="28"/>
        </w:rPr>
        <w:t>2  D.I.</w:t>
      </w:r>
      <w:proofErr w:type="gramEnd"/>
      <w:r>
        <w:rPr>
          <w:sz w:val="28"/>
          <w:szCs w:val="28"/>
        </w:rPr>
        <w:t xml:space="preserve"> per chitarre acustiche</w:t>
      </w:r>
    </w:p>
    <w:p w14:paraId="0F4AFD06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 xml:space="preserve"> TASTIERE</w:t>
      </w:r>
    </w:p>
    <w:p w14:paraId="4AD98D85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>N° 2 ingressi XLR</w:t>
      </w:r>
    </w:p>
    <w:p w14:paraId="171705F4" w14:textId="77777777" w:rsidR="008D49A4" w:rsidRDefault="008D49A4">
      <w:pPr>
        <w:rPr>
          <w:sz w:val="28"/>
          <w:szCs w:val="28"/>
        </w:rPr>
      </w:pPr>
      <w:r>
        <w:rPr>
          <w:sz w:val="28"/>
          <w:szCs w:val="28"/>
        </w:rPr>
        <w:t>MONITOR DA PALCO</w:t>
      </w:r>
      <w:r w:rsidR="00B650C7">
        <w:rPr>
          <w:sz w:val="28"/>
          <w:szCs w:val="28"/>
        </w:rPr>
        <w:t>:</w:t>
      </w:r>
    </w:p>
    <w:p w14:paraId="694C24ED" w14:textId="77777777" w:rsidR="008D49A4" w:rsidRDefault="00B650C7">
      <w:pPr>
        <w:rPr>
          <w:sz w:val="28"/>
          <w:szCs w:val="28"/>
        </w:rPr>
      </w:pPr>
      <w:r>
        <w:rPr>
          <w:sz w:val="28"/>
          <w:szCs w:val="28"/>
        </w:rPr>
        <w:t xml:space="preserve">N ° 6 </w:t>
      </w:r>
      <w:proofErr w:type="gramStart"/>
      <w:r>
        <w:rPr>
          <w:sz w:val="28"/>
          <w:szCs w:val="28"/>
        </w:rPr>
        <w:t>monitor ,</w:t>
      </w:r>
      <w:proofErr w:type="gramEnd"/>
      <w:r>
        <w:rPr>
          <w:sz w:val="28"/>
          <w:szCs w:val="28"/>
        </w:rPr>
        <w:t xml:space="preserve"> con doppia spia per voce solista</w:t>
      </w:r>
    </w:p>
    <w:p w14:paraId="29317649" w14:textId="77777777" w:rsidR="008D49A4" w:rsidRPr="008D49A4" w:rsidRDefault="008D49A4">
      <w:pPr>
        <w:rPr>
          <w:sz w:val="28"/>
          <w:szCs w:val="28"/>
        </w:rPr>
      </w:pPr>
    </w:p>
    <w:sectPr w:rsidR="008D49A4" w:rsidRPr="008D4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A4"/>
    <w:rsid w:val="00460A63"/>
    <w:rsid w:val="008D49A4"/>
    <w:rsid w:val="00A77343"/>
    <w:rsid w:val="00B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D8C5"/>
  <w15:chartTrackingRefBased/>
  <w15:docId w15:val="{80D6C8CD-B593-49F4-B8C9-F0CD9E7C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Brambilla</dc:creator>
  <cp:keywords/>
  <dc:description/>
  <cp:lastModifiedBy>Mauro Brambilla</cp:lastModifiedBy>
  <cp:revision>2</cp:revision>
  <dcterms:created xsi:type="dcterms:W3CDTF">2016-02-26T19:21:00Z</dcterms:created>
  <dcterms:modified xsi:type="dcterms:W3CDTF">2016-02-26T19:21:00Z</dcterms:modified>
</cp:coreProperties>
</file>